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5B5127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u w:val="single"/>
        </w:rPr>
        <w:t>INTEGRATION WITH SIMPLE SUBSTITUTION</w:t>
      </w:r>
    </w:p>
    <w:p w:rsidR="005B5127" w:rsidRDefault="005B5127">
      <w:pPr>
        <w:rPr>
          <w:rFonts w:asciiTheme="minorHAnsi" w:hAnsiTheme="minorHAnsi"/>
          <w:sz w:val="28"/>
          <w:szCs w:val="28"/>
        </w:rPr>
      </w:pPr>
    </w:p>
    <w:p w:rsidR="005B5127" w:rsidRDefault="00432FF7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We use simple substitution to integrate functions that are complex to integrate, and functions that do not fit forms such as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(x)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f(x)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 dx</m:t>
            </m:r>
          </m:e>
        </m:nary>
        <m:r>
          <w:rPr>
            <w:rFonts w:ascii="Cambria Math" w:hAnsi="Cambria Math"/>
            <w:sz w:val="28"/>
            <w:szCs w:val="28"/>
          </w:rPr>
          <m:t xml:space="preserve">, 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ax+b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cx+d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 dx,  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.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g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dx</m:t>
                </m:r>
              </m:e>
            </m:nary>
          </m:e>
        </m:nary>
      </m:oMath>
      <w:r>
        <w:rPr>
          <w:rFonts w:asciiTheme="minorHAnsi" w:eastAsiaTheme="minorEastAsia" w:hAnsiTheme="minorHAnsi"/>
          <w:sz w:val="28"/>
          <w:szCs w:val="28"/>
        </w:rPr>
        <w:t xml:space="preserve">  etc.</w:t>
      </w:r>
    </w:p>
    <w:p w:rsidR="00432FF7" w:rsidRDefault="00432FF7">
      <w:pPr>
        <w:rPr>
          <w:rFonts w:asciiTheme="minorHAnsi" w:eastAsiaTheme="minorEastAsia" w:hAnsiTheme="minorHAnsi"/>
          <w:sz w:val="28"/>
          <w:szCs w:val="28"/>
        </w:rPr>
      </w:pPr>
    </w:p>
    <w:p w:rsidR="00432FF7" w:rsidRDefault="00432FF7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We tend to use simple substitution with composite functions, or products of composite functions, and replace the inner function with a variable,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 xml:space="preserve">usually </w:t>
      </w:r>
      <m:oMath>
        <w:proofErr w:type="gramEnd"/>
        <m:r>
          <w:rPr>
            <w:rFonts w:ascii="Cambria Math" w:eastAsiaTheme="minorEastAsia" w:hAnsi="Cambria Math"/>
            <w:sz w:val="28"/>
            <w:szCs w:val="28"/>
          </w:rPr>
          <m:t>'u'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432FF7" w:rsidRDefault="00432FF7">
      <w:pPr>
        <w:rPr>
          <w:rFonts w:asciiTheme="minorHAnsi" w:eastAsiaTheme="minorEastAsia" w:hAnsiTheme="minorHAnsi"/>
          <w:sz w:val="28"/>
          <w:szCs w:val="28"/>
        </w:rPr>
      </w:pPr>
    </w:p>
    <w:p w:rsidR="00432FF7" w:rsidRDefault="00D44DC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Example: Integrate these functions using substitution.</w:t>
      </w:r>
    </w:p>
    <w:p w:rsidR="00D44DCA" w:rsidRDefault="00D44DCA">
      <w:pPr>
        <w:rPr>
          <w:rFonts w:asciiTheme="minorHAnsi" w:hAnsiTheme="minorHAnsi"/>
          <w:sz w:val="28"/>
          <w:szCs w:val="28"/>
        </w:rPr>
      </w:pPr>
    </w:p>
    <w:p w:rsidR="00D44DCA" w:rsidRDefault="00D44DCA" w:rsidP="00D44DCA">
      <w:pPr>
        <w:spacing w:after="240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1)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(2x-7)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  dx</m:t>
            </m:r>
          </m:e>
        </m:nary>
      </m:oMath>
    </w:p>
    <w:p w:rsidR="00AB7B3E" w:rsidRDefault="003B113C" w:rsidP="00D44DCA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w:r w:rsidRPr="003B113C">
        <w:rPr>
          <w:rFonts w:asciiTheme="minorHAnsi" w:hAnsiTheme="minorHAnsi"/>
          <w:noProof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4pt;margin-top:3.95pt;width:117.4pt;height:88.05pt;z-index:251658240">
            <v:textbox>
              <w:txbxContent>
                <w:p w:rsidR="00AB7B3E" w:rsidRDefault="00AB7B3E" w:rsidP="003E0068">
                  <w:pPr>
                    <w:spacing w:after="120"/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color w:val="0070C0"/>
                      <w:sz w:val="28"/>
                      <w:szCs w:val="28"/>
                    </w:rPr>
                    <w:t xml:space="preserve">Use   </w:t>
                  </w:r>
                  <m:oMath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u=2x-7</m:t>
                    </m:r>
                  </m:oMath>
                </w:p>
                <w:p w:rsidR="00AB7B3E" w:rsidRDefault="003B113C" w:rsidP="003E0068">
                  <w:pPr>
                    <w:spacing w:after="120"/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du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dx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=2</m:t>
                    </m:r>
                  </m:oMath>
                  <w:r w:rsidR="00AB7B3E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 xml:space="preserve"> </w:t>
                  </w:r>
                </w:p>
                <w:p w:rsidR="00AB7B3E" w:rsidRPr="00AB7B3E" w:rsidRDefault="00AB7B3E">
                  <w:pPr>
                    <w:rPr>
                      <w:rFonts w:asciiTheme="minorHAnsi" w:hAnsiTheme="minorHAnsi"/>
                      <w:color w:val="0070C0"/>
                      <w:sz w:val="28"/>
                      <w:szCs w:val="28"/>
                    </w:rPr>
                  </w:pPr>
                  <m:oMath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du</m:t>
                    </m:r>
                  </m:oMath>
                  <w:r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 w:rsidR="00AB7B3E"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(2x-7)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5</m:t>
                </m:r>
              </m:sup>
            </m:sSup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(u)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5</m:t>
                </m:r>
              </m:sup>
            </m:sSup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>du</m:t>
            </m:r>
          </m:e>
        </m:nary>
        <m:r>
          <w:rPr>
            <w:rFonts w:ascii="Cambria Math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den>
        </m:f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u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5</m:t>
                </m:r>
              </m:sup>
            </m:sSup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du</m:t>
            </m:r>
          </m:e>
        </m:nary>
        <m:r>
          <w:rPr>
            <w:rFonts w:ascii="Cambria Math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0070C0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u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6</m:t>
                </m:r>
              </m:sup>
            </m:sSup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color w:val="0070C0"/>
            <w:sz w:val="28"/>
            <w:szCs w:val="28"/>
          </w:rPr>
          <m:t>+c=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12</m:t>
            </m:r>
          </m:den>
        </m:f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u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+c</m:t>
        </m:r>
      </m:oMath>
      <w:r w:rsidR="00AB7B3E"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AB7B3E" w:rsidRDefault="00AB7B3E" w:rsidP="00D44DCA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        Substitute </w:t>
      </w:r>
      <m:oMath>
        <m:r>
          <w:rPr>
            <w:rFonts w:ascii="Cambria Math" w:hAnsi="Cambria Math"/>
            <w:color w:val="0070C0"/>
            <w:sz w:val="28"/>
            <w:szCs w:val="28"/>
          </w:rPr>
          <m:t>u=2x-7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back into result, therefore:</w:t>
      </w:r>
    </w:p>
    <w:p w:rsidR="00AB7B3E" w:rsidRPr="00AB7B3E" w:rsidRDefault="00AB7B3E" w:rsidP="00D44DCA">
      <w:pPr>
        <w:spacing w:after="24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(2x-7)</m:t>
                </m:r>
              </m:e>
              <m: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5</m:t>
                </m:r>
              </m:sup>
            </m:sSup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12</m:t>
            </m:r>
          </m:den>
        </m:f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(2x-7)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+c</m:t>
        </m:r>
      </m:oMath>
    </w:p>
    <w:p w:rsidR="00AB7B3E" w:rsidRDefault="00AB7B3E" w:rsidP="00D44DCA">
      <w:pPr>
        <w:spacing w:after="240"/>
        <w:rPr>
          <w:rFonts w:asciiTheme="minorHAnsi" w:eastAsiaTheme="minorEastAsia" w:hAnsiTheme="minorHAnsi"/>
          <w:sz w:val="28"/>
          <w:szCs w:val="28"/>
        </w:rPr>
      </w:pPr>
    </w:p>
    <w:p w:rsidR="00D44DCA" w:rsidRDefault="00D44DCA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2)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(x-4)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dx</m:t>
            </m:r>
          </m:e>
        </m:nary>
      </m:oMath>
    </w:p>
    <w:p w:rsidR="00D44DCA" w:rsidRDefault="003B113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27" type="#_x0000_t202" style="position:absolute;margin-left:1.4pt;margin-top:16.6pt;width:117.4pt;height:106.9pt;z-index:251659264">
            <v:textbox>
              <w:txbxContent>
                <w:p w:rsidR="0083459A" w:rsidRDefault="0083459A" w:rsidP="003E0068">
                  <w:pPr>
                    <w:spacing w:after="120"/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color w:val="0070C0"/>
                      <w:sz w:val="28"/>
                      <w:szCs w:val="28"/>
                    </w:rPr>
                    <w:t xml:space="preserve">Use   </w:t>
                  </w:r>
                  <m:oMath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u=x-4</m:t>
                    </m:r>
                  </m:oMath>
                </w:p>
                <w:p w:rsidR="0083459A" w:rsidRDefault="003B113C" w:rsidP="003E0068">
                  <w:pPr>
                    <w:spacing w:after="120"/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du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dx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=1</m:t>
                    </m:r>
                  </m:oMath>
                  <w:r w:rsidR="0083459A"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 xml:space="preserve"> </w:t>
                  </w:r>
                </w:p>
                <w:p w:rsidR="0083459A" w:rsidRDefault="0083459A" w:rsidP="003E0068">
                  <w:pPr>
                    <w:spacing w:after="120"/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</w:pPr>
                  <m:oMath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dx=du</m:t>
                    </m:r>
                  </m:oMath>
                  <w:r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 xml:space="preserve"> </w:t>
                  </w:r>
                </w:p>
                <w:p w:rsidR="0083459A" w:rsidRPr="00AB7B3E" w:rsidRDefault="0083459A" w:rsidP="0083459A">
                  <w:pPr>
                    <w:rPr>
                      <w:rFonts w:asciiTheme="minorHAnsi" w:hAnsiTheme="minorHAnsi"/>
                      <w:color w:val="0070C0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color w:val="0070C0"/>
                      <w:sz w:val="28"/>
                      <w:szCs w:val="28"/>
                    </w:rPr>
                    <w:t xml:space="preserve">Also: </w:t>
                  </w:r>
                  <m:oMath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x=u+4</m:t>
                    </m:r>
                  </m:oMath>
                  <w:r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A12081" w:rsidRDefault="0083459A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(x-4)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u+4</m:t>
                </m:r>
              </m:e>
            </m:d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(u)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du=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u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u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 xml:space="preserve"> du</m:t>
                </m:r>
              </m:e>
            </m:nary>
          </m:e>
        </m:nary>
      </m:oMath>
    </w:p>
    <w:p w:rsidR="00A12081" w:rsidRDefault="00A12081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                                                                         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5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u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u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+c</m:t>
        </m:r>
      </m:oMath>
    </w:p>
    <w:p w:rsidR="00A12081" w:rsidRDefault="00A12081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A12081" w:rsidRDefault="00A12081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       Substitute </w:t>
      </w:r>
      <m:oMath>
        <m:r>
          <w:rPr>
            <w:rFonts w:ascii="Cambria Math" w:hAnsi="Cambria Math"/>
            <w:color w:val="0070C0"/>
            <w:sz w:val="28"/>
            <w:szCs w:val="28"/>
          </w:rPr>
          <m:t>u=x-4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back into the result, therefore:</w:t>
      </w:r>
    </w:p>
    <w:p w:rsidR="0083459A" w:rsidRPr="0083459A" w:rsidRDefault="00A12081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(x-4)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5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(</m:t>
            </m:r>
            <m:r>
              <w:rPr>
                <w:rFonts w:ascii="Cambria Math" w:hAnsi="Cambria Math"/>
                <w:color w:val="0070C0"/>
                <w:sz w:val="28"/>
                <w:szCs w:val="28"/>
              </w:rPr>
              <m:t>x-4)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(</m:t>
            </m:r>
            <m:r>
              <w:rPr>
                <w:rFonts w:ascii="Cambria Math" w:hAnsi="Cambria Math"/>
                <w:color w:val="0070C0"/>
                <w:sz w:val="28"/>
                <w:szCs w:val="28"/>
              </w:rPr>
              <m:t>x-4)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+c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</w:t>
      </w:r>
      <w:r w:rsidR="0083459A" w:rsidRPr="0083459A"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83459A" w:rsidRDefault="0083459A">
      <w:pPr>
        <w:rPr>
          <w:rFonts w:asciiTheme="minorHAnsi" w:eastAsiaTheme="minorEastAsia" w:hAnsiTheme="minorHAnsi"/>
          <w:sz w:val="28"/>
          <w:szCs w:val="28"/>
        </w:rPr>
      </w:pPr>
    </w:p>
    <w:p w:rsidR="0083459A" w:rsidRDefault="0083459A">
      <w:pPr>
        <w:rPr>
          <w:rFonts w:asciiTheme="minorHAnsi" w:eastAsiaTheme="minorEastAsia" w:hAnsiTheme="minorHAnsi"/>
          <w:sz w:val="28"/>
          <w:szCs w:val="28"/>
        </w:rPr>
      </w:pPr>
    </w:p>
    <w:p w:rsidR="004B4A2C" w:rsidRDefault="004B4A2C" w:rsidP="004B4A2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3)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dx</m:t>
            </m:r>
          </m:e>
        </m:nary>
      </m:oMath>
    </w:p>
    <w:p w:rsidR="004B4A2C" w:rsidRDefault="004B4A2C" w:rsidP="004B4A2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29" type="#_x0000_t202" style="position:absolute;margin-left:1.4pt;margin-top:16.6pt;width:124.65pt;height:108.4pt;z-index:251661312">
            <v:textbox>
              <w:txbxContent>
                <w:p w:rsidR="004B4A2C" w:rsidRDefault="004B4A2C" w:rsidP="004B4A2C">
                  <w:pPr>
                    <w:spacing w:after="120"/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color w:val="0070C0"/>
                      <w:sz w:val="28"/>
                      <w:szCs w:val="28"/>
                    </w:rPr>
                    <w:t xml:space="preserve">Use   </w:t>
                  </w:r>
                  <m:oMath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u=</m:t>
                    </m:r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-3</m:t>
                    </m:r>
                  </m:oMath>
                </w:p>
                <w:p w:rsidR="004B4A2C" w:rsidRDefault="004B4A2C" w:rsidP="004B4A2C">
                  <w:pPr>
                    <w:spacing w:after="120"/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du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dx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=4x</m:t>
                    </m:r>
                  </m:oMath>
                  <w:r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 xml:space="preserve"> </w:t>
                  </w:r>
                </w:p>
                <w:p w:rsidR="004B4A2C" w:rsidRPr="002A049C" w:rsidRDefault="004B4A2C" w:rsidP="002A049C">
                  <w:pPr>
                    <w:spacing w:after="120"/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</w:pPr>
                  <m:oMath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dx=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4x</m:t>
                        </m:r>
                      </m:den>
                    </m:f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du</m:t>
                    </m:r>
                  </m:oMath>
                  <w:r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4B4A2C" w:rsidRDefault="004B4A2C" w:rsidP="004B4A2C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     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8x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-3)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8x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(u)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4x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>du</m:t>
            </m:r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=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8x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4x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u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du</m:t>
                </m:r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=</m:t>
                </m:r>
              </m:e>
            </m:nary>
          </m:e>
        </m:nary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2u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du</m:t>
            </m:r>
          </m:e>
        </m:nary>
      </m:oMath>
    </w:p>
    <w:p w:rsidR="004B4A2C" w:rsidRDefault="004B4A2C" w:rsidP="004B4A2C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                                                                         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    </m:t>
        </m:r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5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u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+c</m:t>
        </m:r>
      </m:oMath>
    </w:p>
    <w:p w:rsidR="004B4A2C" w:rsidRDefault="004B4A2C" w:rsidP="004B4A2C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4B4A2C" w:rsidRDefault="004B4A2C" w:rsidP="004B4A2C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       Substitute </w:t>
      </w:r>
      <m:oMath>
        <m:r>
          <w:rPr>
            <w:rFonts w:ascii="Cambria Math" w:hAnsi="Cambria Math"/>
            <w:color w:val="0070C0"/>
            <w:sz w:val="28"/>
            <w:szCs w:val="28"/>
          </w:rPr>
          <m:t>u=</m:t>
        </m:r>
        <m:r>
          <w:rPr>
            <w:rFonts w:ascii="Cambria Math" w:eastAsiaTheme="minorEastAsia" w:hAnsi="Cambria Math"/>
            <w:color w:val="0070C0"/>
            <w:sz w:val="28"/>
            <w:szCs w:val="28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-3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back into the result, therefore:</w:t>
      </w:r>
    </w:p>
    <w:p w:rsidR="004B4A2C" w:rsidRPr="0083459A" w:rsidRDefault="004B4A2C" w:rsidP="004B4A2C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8x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-3)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5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-3</m:t>
            </m:r>
            <m:r>
              <w:rPr>
                <w:rFonts w:ascii="Cambria Math" w:hAnsi="Cambria Math"/>
                <w:color w:val="0070C0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5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+c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</w:t>
      </w:r>
      <w:r w:rsidRPr="0083459A"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4B4A2C" w:rsidRDefault="004B4A2C">
      <w:pPr>
        <w:rPr>
          <w:rFonts w:asciiTheme="minorHAnsi" w:eastAsiaTheme="minorEastAsia" w:hAnsiTheme="minorHAnsi"/>
          <w:sz w:val="28"/>
          <w:szCs w:val="28"/>
        </w:rPr>
      </w:pPr>
    </w:p>
    <w:p w:rsidR="0083459A" w:rsidRDefault="0083459A">
      <w:pPr>
        <w:rPr>
          <w:rFonts w:asciiTheme="minorHAnsi" w:eastAsiaTheme="minorEastAsia" w:hAnsiTheme="minorHAnsi"/>
          <w:sz w:val="28"/>
          <w:szCs w:val="28"/>
        </w:rPr>
      </w:pPr>
    </w:p>
    <w:p w:rsidR="0083459A" w:rsidRDefault="0083459A">
      <w:pPr>
        <w:rPr>
          <w:rFonts w:asciiTheme="minorHAnsi" w:eastAsiaTheme="minorEastAsia" w:hAnsiTheme="minorHAnsi"/>
          <w:sz w:val="28"/>
          <w:szCs w:val="28"/>
        </w:rPr>
      </w:pPr>
    </w:p>
    <w:p w:rsidR="00D44DCA" w:rsidRPr="00D44DCA" w:rsidRDefault="00D44DCA">
      <w:pPr>
        <w:rPr>
          <w:rFonts w:asciiTheme="minorHAnsi" w:eastAsiaTheme="minorEastAsia" w:hAnsiTheme="minorHAnsi"/>
          <w:color w:val="FF0000"/>
          <w:sz w:val="28"/>
          <w:szCs w:val="28"/>
        </w:rPr>
      </w:pPr>
      <w:r>
        <w:rPr>
          <w:rFonts w:asciiTheme="minorHAnsi" w:eastAsiaTheme="minorEastAsia" w:hAnsiTheme="minorHAnsi"/>
          <w:color w:val="FF0000"/>
          <w:sz w:val="28"/>
          <w:szCs w:val="28"/>
        </w:rPr>
        <w:t>Delta Ex 18.1 pg 173</w:t>
      </w:r>
    </w:p>
    <w:sectPr w:rsidR="00D44DCA" w:rsidRPr="00D44DCA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hideSpellingErrors/>
  <w:hideGrammaticalErrors/>
  <w:activeWritingStyle w:appName="MSWord" w:lang="en-NZ" w:vendorID="64" w:dllVersion="131078" w:nlCheck="1" w:checkStyle="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B5127"/>
    <w:rsid w:val="002A049C"/>
    <w:rsid w:val="003B113C"/>
    <w:rsid w:val="003E0068"/>
    <w:rsid w:val="00432FF7"/>
    <w:rsid w:val="0049539D"/>
    <w:rsid w:val="004B4A2C"/>
    <w:rsid w:val="005B40FB"/>
    <w:rsid w:val="005B5127"/>
    <w:rsid w:val="00625178"/>
    <w:rsid w:val="006C74D9"/>
    <w:rsid w:val="00814681"/>
    <w:rsid w:val="0083459A"/>
    <w:rsid w:val="009B0F1F"/>
    <w:rsid w:val="00A12081"/>
    <w:rsid w:val="00AB7B3E"/>
    <w:rsid w:val="00BB4804"/>
    <w:rsid w:val="00CF6696"/>
    <w:rsid w:val="00D428F2"/>
    <w:rsid w:val="00D44DCA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2FF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F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mb</cp:lastModifiedBy>
  <cp:revision>11</cp:revision>
  <dcterms:created xsi:type="dcterms:W3CDTF">2011-09-28T21:23:00Z</dcterms:created>
  <dcterms:modified xsi:type="dcterms:W3CDTF">2012-07-31T21:45:00Z</dcterms:modified>
</cp:coreProperties>
</file>